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05C7" w14:textId="29B68AFE" w:rsidR="00F9030D" w:rsidRDefault="00F9030D" w:rsidP="00F9030D">
      <w:pPr>
        <w:tabs>
          <w:tab w:val="center" w:pos="4819"/>
          <w:tab w:val="left" w:pos="8490"/>
        </w:tabs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ab/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7AE0A8A0" wp14:editId="6B2C9E0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04215" cy="962025"/>
            <wp:effectExtent l="0" t="0" r="635" b="9525"/>
            <wp:wrapNone/>
            <wp:docPr id="2" name="Immagine 2" descr="Santa_Domenica_Vittor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anta_Domenica_Vittoria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 w:val="40"/>
          <w:szCs w:val="40"/>
        </w:rPr>
        <w:t>COMUNE</w:t>
      </w:r>
      <w:r>
        <w:rPr>
          <w:b/>
          <w:bCs/>
          <w:color w:val="000000"/>
          <w:sz w:val="40"/>
          <w:szCs w:val="40"/>
        </w:rPr>
        <w:tab/>
      </w:r>
    </w:p>
    <w:p w14:paraId="23945C51" w14:textId="77777777" w:rsidR="00F9030D" w:rsidRDefault="00F9030D" w:rsidP="00F9030D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ab/>
        <w:t>SANTA DOMENICA VITTORIA</w:t>
      </w:r>
      <w:r>
        <w:rPr>
          <w:b/>
          <w:bCs/>
          <w:color w:val="000000"/>
          <w:sz w:val="40"/>
          <w:szCs w:val="40"/>
        </w:rPr>
        <w:tab/>
      </w:r>
    </w:p>
    <w:p w14:paraId="0DA64BAC" w14:textId="77777777" w:rsidR="00F9030D" w:rsidRDefault="00F9030D" w:rsidP="00F9030D">
      <w:pPr>
        <w:autoSpaceDE w:val="0"/>
        <w:autoSpaceDN w:val="0"/>
        <w:adjustRightInd w:val="0"/>
        <w:jc w:val="center"/>
        <w:rPr>
          <w:rFonts w:ascii="Edwardian Script ITC" w:hAnsi="Edwardian Script ITC" w:cs="Edwardian Script ITC"/>
          <w:color w:val="000000"/>
          <w:sz w:val="48"/>
          <w:szCs w:val="48"/>
        </w:rPr>
      </w:pPr>
      <w:r>
        <w:rPr>
          <w:rFonts w:ascii="Edwardian Script ITC" w:hAnsi="Edwardian Script ITC" w:cs="Edwardian Script ITC"/>
          <w:color w:val="000000"/>
          <w:sz w:val="48"/>
          <w:szCs w:val="48"/>
        </w:rPr>
        <w:t>Città Metropolitana di Messina</w:t>
      </w:r>
    </w:p>
    <w:p w14:paraId="3FB1BA76" w14:textId="77777777" w:rsidR="00F9030D" w:rsidRDefault="00F9030D" w:rsidP="00F9030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Roma, 9 CAP 98030</w:t>
      </w:r>
    </w:p>
    <w:p w14:paraId="204B0474" w14:textId="77777777" w:rsidR="00F9030D" w:rsidRDefault="00F9030D" w:rsidP="00F9030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 095925385- Fax:095/925382</w:t>
      </w:r>
    </w:p>
    <w:p w14:paraId="78F6A9D5" w14:textId="77777777" w:rsidR="00F9030D" w:rsidRDefault="00F9030D" w:rsidP="00F9030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C.F.:87000490836 - P.IVA 00462610833</w:t>
      </w:r>
    </w:p>
    <w:p w14:paraId="29DE4C76" w14:textId="77777777" w:rsidR="00F9030D" w:rsidRDefault="00F9030D" w:rsidP="00F9030D">
      <w:pPr>
        <w:autoSpaceDE w:val="0"/>
        <w:autoSpaceDN w:val="0"/>
        <w:adjustRightInd w:val="0"/>
        <w:jc w:val="center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PEC: </w:t>
      </w:r>
      <w:r>
        <w:rPr>
          <w:color w:val="0000FF"/>
          <w:sz w:val="24"/>
          <w:szCs w:val="24"/>
        </w:rPr>
        <w:t>comunesantadomenicavittoria@pec.it</w:t>
      </w:r>
    </w:p>
    <w:p w14:paraId="50281CEA" w14:textId="77777777" w:rsidR="00F9030D" w:rsidRDefault="00F9030D" w:rsidP="00F9030D">
      <w:pPr>
        <w:autoSpaceDE w:val="0"/>
        <w:autoSpaceDN w:val="0"/>
        <w:adjustRightInd w:val="0"/>
        <w:jc w:val="center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hyperlink r:id="rId8" w:history="1">
        <w:r>
          <w:rPr>
            <w:rStyle w:val="Collegamentoipertestuale"/>
            <w:sz w:val="24"/>
            <w:szCs w:val="24"/>
          </w:rPr>
          <w:t>protocollo@comune.santadomenicavittoria.me.it</w:t>
        </w:r>
      </w:hyperlink>
    </w:p>
    <w:p w14:paraId="2EAAEE74" w14:textId="77777777" w:rsidR="009E526B" w:rsidRDefault="009E526B" w:rsidP="009E526B">
      <w:pPr>
        <w:rPr>
          <w:sz w:val="24"/>
          <w:szCs w:val="24"/>
        </w:rPr>
      </w:pPr>
    </w:p>
    <w:p w14:paraId="6E8AB413" w14:textId="77777777" w:rsidR="003B18C3" w:rsidRDefault="003B18C3" w:rsidP="009E526B">
      <w:pPr>
        <w:rPr>
          <w:sz w:val="24"/>
          <w:szCs w:val="24"/>
        </w:rPr>
      </w:pPr>
    </w:p>
    <w:p w14:paraId="5A2B383C" w14:textId="27C4741D" w:rsidR="003B18C3" w:rsidRDefault="003B18C3" w:rsidP="009E526B">
      <w:pPr>
        <w:rPr>
          <w:sz w:val="24"/>
          <w:szCs w:val="24"/>
        </w:rPr>
      </w:pPr>
    </w:p>
    <w:p w14:paraId="3A7C4042" w14:textId="77777777" w:rsidR="00FE0DFA" w:rsidRDefault="00FE0DFA" w:rsidP="00F9030D">
      <w:pPr>
        <w:rPr>
          <w:b/>
          <w:sz w:val="96"/>
          <w:szCs w:val="96"/>
        </w:rPr>
      </w:pPr>
    </w:p>
    <w:p w14:paraId="47192F09" w14:textId="4925640E" w:rsidR="003B18C3" w:rsidRPr="002F4C69" w:rsidRDefault="003B18C3" w:rsidP="003B18C3">
      <w:pPr>
        <w:jc w:val="center"/>
        <w:rPr>
          <w:b/>
          <w:sz w:val="96"/>
          <w:szCs w:val="96"/>
        </w:rPr>
      </w:pPr>
      <w:r w:rsidRPr="002F4C69">
        <w:rPr>
          <w:b/>
          <w:sz w:val="96"/>
          <w:szCs w:val="96"/>
        </w:rPr>
        <w:t xml:space="preserve">A V </w:t>
      </w:r>
      <w:proofErr w:type="spellStart"/>
      <w:r w:rsidRPr="002F4C69">
        <w:rPr>
          <w:b/>
          <w:sz w:val="96"/>
          <w:szCs w:val="96"/>
        </w:rPr>
        <w:t>V</w:t>
      </w:r>
      <w:proofErr w:type="spellEnd"/>
      <w:r w:rsidRPr="002F4C69">
        <w:rPr>
          <w:b/>
          <w:sz w:val="96"/>
          <w:szCs w:val="96"/>
        </w:rPr>
        <w:t xml:space="preserve"> I S O</w:t>
      </w:r>
    </w:p>
    <w:p w14:paraId="082FFBBC" w14:textId="77777777" w:rsidR="002F4C69" w:rsidRDefault="002F4C69" w:rsidP="003B18C3">
      <w:pPr>
        <w:jc w:val="both"/>
        <w:rPr>
          <w:sz w:val="28"/>
          <w:szCs w:val="28"/>
        </w:rPr>
      </w:pPr>
    </w:p>
    <w:p w14:paraId="5A5EFC8E" w14:textId="77777777" w:rsidR="00BB25C3" w:rsidRDefault="00BB25C3" w:rsidP="003B18C3">
      <w:pPr>
        <w:jc w:val="both"/>
        <w:rPr>
          <w:sz w:val="28"/>
          <w:szCs w:val="28"/>
        </w:rPr>
      </w:pPr>
    </w:p>
    <w:p w14:paraId="5D47F1A9" w14:textId="77777777" w:rsidR="00BB25C3" w:rsidRDefault="00BB25C3" w:rsidP="003B18C3">
      <w:pPr>
        <w:jc w:val="both"/>
        <w:rPr>
          <w:sz w:val="28"/>
          <w:szCs w:val="28"/>
        </w:rPr>
      </w:pPr>
    </w:p>
    <w:p w14:paraId="5F061DED" w14:textId="378881E1" w:rsidR="002F4C69" w:rsidRDefault="003B18C3" w:rsidP="00EE2F48">
      <w:pPr>
        <w:jc w:val="both"/>
        <w:rPr>
          <w:sz w:val="40"/>
          <w:szCs w:val="40"/>
        </w:rPr>
      </w:pPr>
      <w:r w:rsidRPr="003B18C3">
        <w:rPr>
          <w:sz w:val="40"/>
          <w:szCs w:val="40"/>
        </w:rPr>
        <w:t xml:space="preserve">Si </w:t>
      </w:r>
      <w:r w:rsidR="00EE2F48">
        <w:rPr>
          <w:sz w:val="40"/>
          <w:szCs w:val="40"/>
        </w:rPr>
        <w:t>avvisano tutti i proprietari di terreni ubicati nel Comune di Santa Domenica Vittoria, che Sabato 21 c.m., presso la Sala Consiliare del Comune di Santa Domenica Vittoria, si terrà una riunione per</w:t>
      </w:r>
      <w:r w:rsidR="00F9030D">
        <w:rPr>
          <w:sz w:val="40"/>
          <w:szCs w:val="40"/>
        </w:rPr>
        <w:t xml:space="preserve"> discutere della</w:t>
      </w:r>
      <w:r w:rsidR="00EE2F48">
        <w:rPr>
          <w:sz w:val="40"/>
          <w:szCs w:val="40"/>
        </w:rPr>
        <w:t xml:space="preserve"> “Perimetrazione definitiva del Parco Fluviale dell’Alcantara”</w:t>
      </w:r>
    </w:p>
    <w:p w14:paraId="4EF81214" w14:textId="413F60D4" w:rsidR="00EE2F48" w:rsidRDefault="00EE2F48" w:rsidP="00EE2F48">
      <w:pPr>
        <w:jc w:val="both"/>
        <w:rPr>
          <w:sz w:val="40"/>
          <w:szCs w:val="40"/>
        </w:rPr>
      </w:pPr>
      <w:r>
        <w:rPr>
          <w:sz w:val="40"/>
          <w:szCs w:val="40"/>
        </w:rPr>
        <w:t>Sarà presente il Presidente Carmelo Dott. Calabrò.</w:t>
      </w:r>
    </w:p>
    <w:p w14:paraId="5FAB126A" w14:textId="77777777" w:rsidR="002F4C69" w:rsidRDefault="002F4C69" w:rsidP="003B18C3">
      <w:pPr>
        <w:jc w:val="both"/>
        <w:rPr>
          <w:sz w:val="40"/>
          <w:szCs w:val="40"/>
        </w:rPr>
      </w:pPr>
    </w:p>
    <w:p w14:paraId="40EE5435" w14:textId="77777777" w:rsidR="002F4C69" w:rsidRDefault="002F4C69" w:rsidP="003B18C3">
      <w:pPr>
        <w:jc w:val="both"/>
        <w:rPr>
          <w:sz w:val="40"/>
          <w:szCs w:val="40"/>
        </w:rPr>
      </w:pPr>
    </w:p>
    <w:p w14:paraId="12215E15" w14:textId="0CFFF0EA" w:rsidR="002F4C69" w:rsidRDefault="003B18C3" w:rsidP="002F4C69">
      <w:pPr>
        <w:jc w:val="both"/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</w:t>
      </w:r>
      <w:r w:rsidRPr="002F4C69">
        <w:rPr>
          <w:b/>
          <w:sz w:val="32"/>
          <w:szCs w:val="32"/>
        </w:rPr>
        <w:t>Il Sindaco</w:t>
      </w:r>
      <w:r w:rsidRPr="002F4C69">
        <w:rPr>
          <w:b/>
          <w:sz w:val="40"/>
          <w:szCs w:val="40"/>
        </w:rPr>
        <w:t xml:space="preserve"> </w:t>
      </w:r>
    </w:p>
    <w:p w14:paraId="25230387" w14:textId="6A06BDDD" w:rsidR="003B18C3" w:rsidRPr="002F4C69" w:rsidRDefault="002F4C69" w:rsidP="002F4C69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E96F67">
        <w:rPr>
          <w:b/>
          <w:sz w:val="40"/>
          <w:szCs w:val="40"/>
        </w:rPr>
        <w:t xml:space="preserve">                       </w:t>
      </w:r>
      <w:r w:rsidR="00EE2F48">
        <w:rPr>
          <w:b/>
          <w:sz w:val="40"/>
          <w:szCs w:val="40"/>
        </w:rPr>
        <w:t xml:space="preserve"> </w:t>
      </w:r>
      <w:r w:rsidR="00CE6A71">
        <w:rPr>
          <w:b/>
          <w:sz w:val="40"/>
          <w:szCs w:val="40"/>
        </w:rPr>
        <w:t>F.to</w:t>
      </w:r>
      <w:r w:rsidR="00EE2F48">
        <w:rPr>
          <w:b/>
          <w:sz w:val="40"/>
          <w:szCs w:val="40"/>
        </w:rPr>
        <w:t xml:space="preserve"> Nunzio Dott. Spartà</w:t>
      </w:r>
      <w:r w:rsidR="003B18C3" w:rsidRPr="002F4C69">
        <w:rPr>
          <w:b/>
          <w:sz w:val="40"/>
          <w:szCs w:val="40"/>
        </w:rPr>
        <w:t xml:space="preserve">        </w:t>
      </w:r>
    </w:p>
    <w:sectPr w:rsidR="003B18C3" w:rsidRPr="002F4C69" w:rsidSect="00904F3E">
      <w:headerReference w:type="default" r:id="rId9"/>
      <w:footerReference w:type="default" r:id="rId10"/>
      <w:pgSz w:w="11907" w:h="16840" w:code="9"/>
      <w:pgMar w:top="1247" w:right="1134" w:bottom="1134" w:left="1701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3C53" w14:textId="77777777" w:rsidR="00971B62" w:rsidRDefault="00971B62">
      <w:r>
        <w:separator/>
      </w:r>
    </w:p>
  </w:endnote>
  <w:endnote w:type="continuationSeparator" w:id="0">
    <w:p w14:paraId="54960CC6" w14:textId="77777777" w:rsidR="00971B62" w:rsidRDefault="0097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94FF" w14:textId="77777777" w:rsidR="00D11165" w:rsidRDefault="00D11165">
    <w:pPr>
      <w:widowControl w:val="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4D18" w14:textId="77777777" w:rsidR="00971B62" w:rsidRDefault="00971B62">
      <w:r>
        <w:separator/>
      </w:r>
    </w:p>
  </w:footnote>
  <w:footnote w:type="continuationSeparator" w:id="0">
    <w:p w14:paraId="62307DEB" w14:textId="77777777" w:rsidR="00971B62" w:rsidRDefault="0097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F007" w14:textId="77777777" w:rsidR="00D11165" w:rsidRDefault="00D11165">
    <w:pPr>
      <w:widowControl w:val="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778"/>
    <w:multiLevelType w:val="hybridMultilevel"/>
    <w:tmpl w:val="E84C7226"/>
    <w:lvl w:ilvl="0" w:tplc="A7C816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4901"/>
    <w:multiLevelType w:val="hybridMultilevel"/>
    <w:tmpl w:val="40B6E664"/>
    <w:lvl w:ilvl="0" w:tplc="7DFCCC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D7A61"/>
    <w:multiLevelType w:val="hybridMultilevel"/>
    <w:tmpl w:val="5740B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7A35"/>
    <w:multiLevelType w:val="hybridMultilevel"/>
    <w:tmpl w:val="30A226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34F"/>
    <w:multiLevelType w:val="hybridMultilevel"/>
    <w:tmpl w:val="06508A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92373"/>
    <w:multiLevelType w:val="hybridMultilevel"/>
    <w:tmpl w:val="6D9C99FC"/>
    <w:lvl w:ilvl="0" w:tplc="495829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84"/>
    <w:rsid w:val="0002341F"/>
    <w:rsid w:val="0002465D"/>
    <w:rsid w:val="00026A1D"/>
    <w:rsid w:val="000347BF"/>
    <w:rsid w:val="00034F69"/>
    <w:rsid w:val="000356F5"/>
    <w:rsid w:val="0004234F"/>
    <w:rsid w:val="00042468"/>
    <w:rsid w:val="000425CF"/>
    <w:rsid w:val="00043DFC"/>
    <w:rsid w:val="0006586B"/>
    <w:rsid w:val="000761F5"/>
    <w:rsid w:val="00076201"/>
    <w:rsid w:val="00077541"/>
    <w:rsid w:val="00077B97"/>
    <w:rsid w:val="00081DD9"/>
    <w:rsid w:val="000869D7"/>
    <w:rsid w:val="00095A51"/>
    <w:rsid w:val="000A4534"/>
    <w:rsid w:val="000B1874"/>
    <w:rsid w:val="000C0E16"/>
    <w:rsid w:val="000C2578"/>
    <w:rsid w:val="000D0DC5"/>
    <w:rsid w:val="000D2AB0"/>
    <w:rsid w:val="000D5AA0"/>
    <w:rsid w:val="000E60FB"/>
    <w:rsid w:val="000F44BC"/>
    <w:rsid w:val="000F71B7"/>
    <w:rsid w:val="001019B7"/>
    <w:rsid w:val="00101F43"/>
    <w:rsid w:val="00104ED2"/>
    <w:rsid w:val="0011069C"/>
    <w:rsid w:val="00116D5C"/>
    <w:rsid w:val="0011753B"/>
    <w:rsid w:val="00120D65"/>
    <w:rsid w:val="00122893"/>
    <w:rsid w:val="00126A40"/>
    <w:rsid w:val="00127D1A"/>
    <w:rsid w:val="001363EF"/>
    <w:rsid w:val="00136490"/>
    <w:rsid w:val="001422D2"/>
    <w:rsid w:val="00146E57"/>
    <w:rsid w:val="0016358F"/>
    <w:rsid w:val="00165AB9"/>
    <w:rsid w:val="00173C9A"/>
    <w:rsid w:val="00186E40"/>
    <w:rsid w:val="00187A93"/>
    <w:rsid w:val="00192F5F"/>
    <w:rsid w:val="001B0E76"/>
    <w:rsid w:val="001B2A09"/>
    <w:rsid w:val="001B38C9"/>
    <w:rsid w:val="001B44D0"/>
    <w:rsid w:val="001B4733"/>
    <w:rsid w:val="001C052F"/>
    <w:rsid w:val="001C760E"/>
    <w:rsid w:val="001D152B"/>
    <w:rsid w:val="001D6594"/>
    <w:rsid w:val="001E037D"/>
    <w:rsid w:val="001E0B4B"/>
    <w:rsid w:val="001E69B1"/>
    <w:rsid w:val="001F0231"/>
    <w:rsid w:val="00205B8B"/>
    <w:rsid w:val="00211169"/>
    <w:rsid w:val="002121EC"/>
    <w:rsid w:val="002148C3"/>
    <w:rsid w:val="0022791F"/>
    <w:rsid w:val="00240603"/>
    <w:rsid w:val="00242009"/>
    <w:rsid w:val="002445B7"/>
    <w:rsid w:val="002476D6"/>
    <w:rsid w:val="002535A8"/>
    <w:rsid w:val="00256681"/>
    <w:rsid w:val="0026116C"/>
    <w:rsid w:val="002625EB"/>
    <w:rsid w:val="00263BE2"/>
    <w:rsid w:val="0026455E"/>
    <w:rsid w:val="002652D9"/>
    <w:rsid w:val="00265777"/>
    <w:rsid w:val="00275177"/>
    <w:rsid w:val="00282C9E"/>
    <w:rsid w:val="00283F12"/>
    <w:rsid w:val="00291E98"/>
    <w:rsid w:val="00294DDB"/>
    <w:rsid w:val="002C5FF4"/>
    <w:rsid w:val="002D33C0"/>
    <w:rsid w:val="002D7ABA"/>
    <w:rsid w:val="002E2827"/>
    <w:rsid w:val="002E7509"/>
    <w:rsid w:val="002F4C69"/>
    <w:rsid w:val="002F75E4"/>
    <w:rsid w:val="00305198"/>
    <w:rsid w:val="00314103"/>
    <w:rsid w:val="00331DEC"/>
    <w:rsid w:val="00332251"/>
    <w:rsid w:val="003478DC"/>
    <w:rsid w:val="003625FC"/>
    <w:rsid w:val="003629C9"/>
    <w:rsid w:val="00380B22"/>
    <w:rsid w:val="003925F6"/>
    <w:rsid w:val="003A0F8F"/>
    <w:rsid w:val="003B18C3"/>
    <w:rsid w:val="003B3BE5"/>
    <w:rsid w:val="003B3D2A"/>
    <w:rsid w:val="003C36B2"/>
    <w:rsid w:val="003F7C3A"/>
    <w:rsid w:val="004013D8"/>
    <w:rsid w:val="00404C21"/>
    <w:rsid w:val="00404FBE"/>
    <w:rsid w:val="004168DC"/>
    <w:rsid w:val="00422B0D"/>
    <w:rsid w:val="00424715"/>
    <w:rsid w:val="00435D38"/>
    <w:rsid w:val="00445FAE"/>
    <w:rsid w:val="0045105A"/>
    <w:rsid w:val="004525AB"/>
    <w:rsid w:val="00482BFD"/>
    <w:rsid w:val="004867B1"/>
    <w:rsid w:val="00496343"/>
    <w:rsid w:val="0049651E"/>
    <w:rsid w:val="004A232B"/>
    <w:rsid w:val="004A7942"/>
    <w:rsid w:val="004B051F"/>
    <w:rsid w:val="004B07A6"/>
    <w:rsid w:val="004B629B"/>
    <w:rsid w:val="004E09D7"/>
    <w:rsid w:val="004E0C0A"/>
    <w:rsid w:val="004F77E0"/>
    <w:rsid w:val="00501F9F"/>
    <w:rsid w:val="0050583E"/>
    <w:rsid w:val="00506AC7"/>
    <w:rsid w:val="00521C14"/>
    <w:rsid w:val="0055339F"/>
    <w:rsid w:val="00556842"/>
    <w:rsid w:val="0057549B"/>
    <w:rsid w:val="00576409"/>
    <w:rsid w:val="00584141"/>
    <w:rsid w:val="00592EF0"/>
    <w:rsid w:val="005A09BD"/>
    <w:rsid w:val="005A1DCD"/>
    <w:rsid w:val="005A54E6"/>
    <w:rsid w:val="005A66F6"/>
    <w:rsid w:val="005B2CA8"/>
    <w:rsid w:val="005D6377"/>
    <w:rsid w:val="005D6FA7"/>
    <w:rsid w:val="005D7D53"/>
    <w:rsid w:val="005F0FF3"/>
    <w:rsid w:val="006120D1"/>
    <w:rsid w:val="00615900"/>
    <w:rsid w:val="00617270"/>
    <w:rsid w:val="0062165E"/>
    <w:rsid w:val="006278C6"/>
    <w:rsid w:val="00634105"/>
    <w:rsid w:val="006364F6"/>
    <w:rsid w:val="00640F4A"/>
    <w:rsid w:val="00644085"/>
    <w:rsid w:val="00647102"/>
    <w:rsid w:val="00653C20"/>
    <w:rsid w:val="00654C53"/>
    <w:rsid w:val="0066007A"/>
    <w:rsid w:val="00666625"/>
    <w:rsid w:val="0068538C"/>
    <w:rsid w:val="00685B36"/>
    <w:rsid w:val="006937D1"/>
    <w:rsid w:val="006A0266"/>
    <w:rsid w:val="006A0DCA"/>
    <w:rsid w:val="006B60F2"/>
    <w:rsid w:val="006B6173"/>
    <w:rsid w:val="006B74C8"/>
    <w:rsid w:val="006D4054"/>
    <w:rsid w:val="006D6981"/>
    <w:rsid w:val="006E2B47"/>
    <w:rsid w:val="006E429E"/>
    <w:rsid w:val="006F0916"/>
    <w:rsid w:val="006F3537"/>
    <w:rsid w:val="00702121"/>
    <w:rsid w:val="00705D99"/>
    <w:rsid w:val="0073572A"/>
    <w:rsid w:val="0074024F"/>
    <w:rsid w:val="007436D6"/>
    <w:rsid w:val="00755A8D"/>
    <w:rsid w:val="0076229F"/>
    <w:rsid w:val="00765F25"/>
    <w:rsid w:val="0076712B"/>
    <w:rsid w:val="00774BB8"/>
    <w:rsid w:val="00790726"/>
    <w:rsid w:val="00795AF7"/>
    <w:rsid w:val="0079685E"/>
    <w:rsid w:val="007B48B5"/>
    <w:rsid w:val="007B7495"/>
    <w:rsid w:val="007C0884"/>
    <w:rsid w:val="007C7512"/>
    <w:rsid w:val="007D088A"/>
    <w:rsid w:val="007D47EA"/>
    <w:rsid w:val="007F50E7"/>
    <w:rsid w:val="00813938"/>
    <w:rsid w:val="00815611"/>
    <w:rsid w:val="00817057"/>
    <w:rsid w:val="008204FD"/>
    <w:rsid w:val="00820F75"/>
    <w:rsid w:val="0082224F"/>
    <w:rsid w:val="00822611"/>
    <w:rsid w:val="00824DDB"/>
    <w:rsid w:val="00827A41"/>
    <w:rsid w:val="0083168A"/>
    <w:rsid w:val="0083183E"/>
    <w:rsid w:val="00833576"/>
    <w:rsid w:val="00851D3B"/>
    <w:rsid w:val="00855D79"/>
    <w:rsid w:val="0085637D"/>
    <w:rsid w:val="00863CA5"/>
    <w:rsid w:val="008646C4"/>
    <w:rsid w:val="00875564"/>
    <w:rsid w:val="008811E9"/>
    <w:rsid w:val="00881C3A"/>
    <w:rsid w:val="00884CC7"/>
    <w:rsid w:val="008871DF"/>
    <w:rsid w:val="00893730"/>
    <w:rsid w:val="00894477"/>
    <w:rsid w:val="008A5792"/>
    <w:rsid w:val="008B126B"/>
    <w:rsid w:val="008C2A65"/>
    <w:rsid w:val="008D3434"/>
    <w:rsid w:val="008D5472"/>
    <w:rsid w:val="008F339E"/>
    <w:rsid w:val="009003EC"/>
    <w:rsid w:val="00903441"/>
    <w:rsid w:val="00904F3E"/>
    <w:rsid w:val="00917FCA"/>
    <w:rsid w:val="00925081"/>
    <w:rsid w:val="009358C8"/>
    <w:rsid w:val="0093742E"/>
    <w:rsid w:val="0094396E"/>
    <w:rsid w:val="0095713E"/>
    <w:rsid w:val="00971B62"/>
    <w:rsid w:val="0097473E"/>
    <w:rsid w:val="00982D8E"/>
    <w:rsid w:val="00983F08"/>
    <w:rsid w:val="009A2184"/>
    <w:rsid w:val="009A2D9B"/>
    <w:rsid w:val="009A7F3E"/>
    <w:rsid w:val="009B51C8"/>
    <w:rsid w:val="009C60EC"/>
    <w:rsid w:val="009D327D"/>
    <w:rsid w:val="009D51A3"/>
    <w:rsid w:val="009E526B"/>
    <w:rsid w:val="009E72A7"/>
    <w:rsid w:val="009E7BC1"/>
    <w:rsid w:val="009F088C"/>
    <w:rsid w:val="009F1ABD"/>
    <w:rsid w:val="009F2878"/>
    <w:rsid w:val="009F39E8"/>
    <w:rsid w:val="009F595D"/>
    <w:rsid w:val="009F6424"/>
    <w:rsid w:val="009F6F7F"/>
    <w:rsid w:val="00A17465"/>
    <w:rsid w:val="00A255EA"/>
    <w:rsid w:val="00A25BAB"/>
    <w:rsid w:val="00A3581B"/>
    <w:rsid w:val="00A54FFE"/>
    <w:rsid w:val="00A61B2A"/>
    <w:rsid w:val="00A61D47"/>
    <w:rsid w:val="00A6255B"/>
    <w:rsid w:val="00A77575"/>
    <w:rsid w:val="00A819CE"/>
    <w:rsid w:val="00A852DE"/>
    <w:rsid w:val="00A94163"/>
    <w:rsid w:val="00AA21D1"/>
    <w:rsid w:val="00AA3999"/>
    <w:rsid w:val="00AB6F6E"/>
    <w:rsid w:val="00AC26B1"/>
    <w:rsid w:val="00AC42C8"/>
    <w:rsid w:val="00AC56AD"/>
    <w:rsid w:val="00AC661B"/>
    <w:rsid w:val="00AD0BD7"/>
    <w:rsid w:val="00AD2A61"/>
    <w:rsid w:val="00AE21DC"/>
    <w:rsid w:val="00AE2752"/>
    <w:rsid w:val="00AE476D"/>
    <w:rsid w:val="00AF6579"/>
    <w:rsid w:val="00B024E5"/>
    <w:rsid w:val="00B06E4E"/>
    <w:rsid w:val="00B15CB9"/>
    <w:rsid w:val="00B23389"/>
    <w:rsid w:val="00B242F5"/>
    <w:rsid w:val="00B25E36"/>
    <w:rsid w:val="00B341B9"/>
    <w:rsid w:val="00B344C9"/>
    <w:rsid w:val="00B37042"/>
    <w:rsid w:val="00B422B5"/>
    <w:rsid w:val="00B45199"/>
    <w:rsid w:val="00B46D01"/>
    <w:rsid w:val="00B57718"/>
    <w:rsid w:val="00B67268"/>
    <w:rsid w:val="00B67D3A"/>
    <w:rsid w:val="00B67E96"/>
    <w:rsid w:val="00B74F93"/>
    <w:rsid w:val="00B85404"/>
    <w:rsid w:val="00B86DB4"/>
    <w:rsid w:val="00B9190E"/>
    <w:rsid w:val="00BA5025"/>
    <w:rsid w:val="00BA655A"/>
    <w:rsid w:val="00BB259F"/>
    <w:rsid w:val="00BB25C3"/>
    <w:rsid w:val="00BB67B0"/>
    <w:rsid w:val="00BB78BF"/>
    <w:rsid w:val="00BC4275"/>
    <w:rsid w:val="00BC433C"/>
    <w:rsid w:val="00BC7BB1"/>
    <w:rsid w:val="00BD5F46"/>
    <w:rsid w:val="00BD6E89"/>
    <w:rsid w:val="00BE2022"/>
    <w:rsid w:val="00BE31B5"/>
    <w:rsid w:val="00BE50BD"/>
    <w:rsid w:val="00BF679D"/>
    <w:rsid w:val="00C00E9E"/>
    <w:rsid w:val="00C12FE7"/>
    <w:rsid w:val="00C13C54"/>
    <w:rsid w:val="00C16450"/>
    <w:rsid w:val="00C33886"/>
    <w:rsid w:val="00C3539F"/>
    <w:rsid w:val="00C37FFB"/>
    <w:rsid w:val="00C54C4D"/>
    <w:rsid w:val="00C657D4"/>
    <w:rsid w:val="00C73918"/>
    <w:rsid w:val="00C801B9"/>
    <w:rsid w:val="00C86EDA"/>
    <w:rsid w:val="00C95523"/>
    <w:rsid w:val="00CA0130"/>
    <w:rsid w:val="00CA27FC"/>
    <w:rsid w:val="00CA3459"/>
    <w:rsid w:val="00CC2D59"/>
    <w:rsid w:val="00CC39FF"/>
    <w:rsid w:val="00CC3C1C"/>
    <w:rsid w:val="00CC693C"/>
    <w:rsid w:val="00CC7CDA"/>
    <w:rsid w:val="00CD37B8"/>
    <w:rsid w:val="00CD5034"/>
    <w:rsid w:val="00CE60D4"/>
    <w:rsid w:val="00CE6A71"/>
    <w:rsid w:val="00CF1889"/>
    <w:rsid w:val="00CF46E9"/>
    <w:rsid w:val="00D0399B"/>
    <w:rsid w:val="00D058F2"/>
    <w:rsid w:val="00D11111"/>
    <w:rsid w:val="00D11165"/>
    <w:rsid w:val="00D14BE3"/>
    <w:rsid w:val="00D15F5E"/>
    <w:rsid w:val="00D20695"/>
    <w:rsid w:val="00D20F4D"/>
    <w:rsid w:val="00D25FBE"/>
    <w:rsid w:val="00D275A5"/>
    <w:rsid w:val="00D27C75"/>
    <w:rsid w:val="00D32E73"/>
    <w:rsid w:val="00D35FA8"/>
    <w:rsid w:val="00D36851"/>
    <w:rsid w:val="00D545C2"/>
    <w:rsid w:val="00D56129"/>
    <w:rsid w:val="00D614AD"/>
    <w:rsid w:val="00D62CF8"/>
    <w:rsid w:val="00D674FC"/>
    <w:rsid w:val="00D75F06"/>
    <w:rsid w:val="00D84307"/>
    <w:rsid w:val="00D853BA"/>
    <w:rsid w:val="00D9243F"/>
    <w:rsid w:val="00D96894"/>
    <w:rsid w:val="00DA388E"/>
    <w:rsid w:val="00DA5A37"/>
    <w:rsid w:val="00DB73F9"/>
    <w:rsid w:val="00DC3D9F"/>
    <w:rsid w:val="00DD2D7E"/>
    <w:rsid w:val="00DD3CF4"/>
    <w:rsid w:val="00DD4CB1"/>
    <w:rsid w:val="00DD50BD"/>
    <w:rsid w:val="00DD5281"/>
    <w:rsid w:val="00DD786B"/>
    <w:rsid w:val="00DE7D59"/>
    <w:rsid w:val="00E133F8"/>
    <w:rsid w:val="00E27DB2"/>
    <w:rsid w:val="00E34C8C"/>
    <w:rsid w:val="00E36A22"/>
    <w:rsid w:val="00E40781"/>
    <w:rsid w:val="00E526EF"/>
    <w:rsid w:val="00E52F56"/>
    <w:rsid w:val="00E7265E"/>
    <w:rsid w:val="00E726D4"/>
    <w:rsid w:val="00E742AA"/>
    <w:rsid w:val="00E8423A"/>
    <w:rsid w:val="00E84CE8"/>
    <w:rsid w:val="00E920BC"/>
    <w:rsid w:val="00E9302F"/>
    <w:rsid w:val="00E94146"/>
    <w:rsid w:val="00E96F67"/>
    <w:rsid w:val="00EA1D97"/>
    <w:rsid w:val="00EB181C"/>
    <w:rsid w:val="00EB2156"/>
    <w:rsid w:val="00EE2804"/>
    <w:rsid w:val="00EE2F48"/>
    <w:rsid w:val="00F01E46"/>
    <w:rsid w:val="00F022C5"/>
    <w:rsid w:val="00F10203"/>
    <w:rsid w:val="00F1660D"/>
    <w:rsid w:val="00F17CE2"/>
    <w:rsid w:val="00F25112"/>
    <w:rsid w:val="00F402B1"/>
    <w:rsid w:val="00F40AA6"/>
    <w:rsid w:val="00F43E60"/>
    <w:rsid w:val="00F5329B"/>
    <w:rsid w:val="00F81751"/>
    <w:rsid w:val="00F83E9F"/>
    <w:rsid w:val="00F9030D"/>
    <w:rsid w:val="00F91862"/>
    <w:rsid w:val="00F94DE3"/>
    <w:rsid w:val="00FA0EDE"/>
    <w:rsid w:val="00FA53D5"/>
    <w:rsid w:val="00FC065D"/>
    <w:rsid w:val="00FC068E"/>
    <w:rsid w:val="00FC08A7"/>
    <w:rsid w:val="00FC35AD"/>
    <w:rsid w:val="00FD06F3"/>
    <w:rsid w:val="00FE0DFA"/>
    <w:rsid w:val="00FE5485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72756"/>
  <w15:docId w15:val="{410D4905-E925-4235-93FA-7664B03B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4F3E"/>
  </w:style>
  <w:style w:type="paragraph" w:styleId="Titolo1">
    <w:name w:val="heading 1"/>
    <w:basedOn w:val="Normale"/>
    <w:next w:val="Normale"/>
    <w:qFormat/>
    <w:rsid w:val="00904F3E"/>
    <w:pPr>
      <w:keepNext/>
      <w:widowControl w:val="0"/>
      <w:spacing w:line="360" w:lineRule="atLeast"/>
      <w:jc w:val="center"/>
      <w:outlineLvl w:val="0"/>
    </w:pPr>
    <w:rPr>
      <w:b/>
      <w:snapToGrid w:val="0"/>
      <w:sz w:val="36"/>
      <w:u w:val="single"/>
    </w:rPr>
  </w:style>
  <w:style w:type="paragraph" w:styleId="Titolo2">
    <w:name w:val="heading 2"/>
    <w:basedOn w:val="Normale"/>
    <w:next w:val="Normale"/>
    <w:qFormat/>
    <w:rsid w:val="00904F3E"/>
    <w:pPr>
      <w:keepNext/>
      <w:widowControl w:val="0"/>
      <w:ind w:left="360" w:firstLine="207"/>
      <w:jc w:val="both"/>
      <w:outlineLvl w:val="1"/>
    </w:pPr>
    <w:rPr>
      <w:rFonts w:ascii="Tms Rmn" w:hAnsi="Tms Rmn"/>
      <w:snapToGrid w:val="0"/>
      <w:sz w:val="24"/>
    </w:rPr>
  </w:style>
  <w:style w:type="paragraph" w:styleId="Titolo3">
    <w:name w:val="heading 3"/>
    <w:basedOn w:val="Normale"/>
    <w:next w:val="Normale"/>
    <w:qFormat/>
    <w:rsid w:val="00904F3E"/>
    <w:pPr>
      <w:keepNext/>
      <w:widowControl w:val="0"/>
      <w:jc w:val="both"/>
      <w:outlineLvl w:val="2"/>
    </w:pPr>
    <w:rPr>
      <w:rFonts w:ascii="Tms Rmn" w:hAnsi="Tms Rmn"/>
      <w:snapToGrid w:val="0"/>
      <w:sz w:val="24"/>
    </w:rPr>
  </w:style>
  <w:style w:type="paragraph" w:styleId="Titolo4">
    <w:name w:val="heading 4"/>
    <w:basedOn w:val="Normale"/>
    <w:next w:val="Normale"/>
    <w:qFormat/>
    <w:rsid w:val="00904F3E"/>
    <w:pPr>
      <w:keepNext/>
      <w:widowControl w:val="0"/>
      <w:ind w:left="5103" w:firstLine="567"/>
      <w:jc w:val="both"/>
      <w:outlineLvl w:val="3"/>
    </w:pPr>
    <w:rPr>
      <w:rFonts w:ascii="Tms Rmn" w:hAnsi="Tms Rmn"/>
      <w:snapToGrid w:val="0"/>
      <w:sz w:val="24"/>
      <w:u w:val="single"/>
    </w:rPr>
  </w:style>
  <w:style w:type="paragraph" w:styleId="Titolo5">
    <w:name w:val="heading 5"/>
    <w:basedOn w:val="Normale"/>
    <w:next w:val="Normale"/>
    <w:qFormat/>
    <w:rsid w:val="00904F3E"/>
    <w:pPr>
      <w:keepNext/>
      <w:widowControl w:val="0"/>
      <w:ind w:left="3969" w:firstLine="567"/>
      <w:jc w:val="both"/>
      <w:outlineLvl w:val="4"/>
    </w:pPr>
    <w:rPr>
      <w:rFonts w:ascii="Tms Rmn" w:hAnsi="Tms Rmn"/>
      <w:snapToGrid w:val="0"/>
      <w:sz w:val="24"/>
    </w:rPr>
  </w:style>
  <w:style w:type="paragraph" w:styleId="Titolo6">
    <w:name w:val="heading 6"/>
    <w:basedOn w:val="Normale"/>
    <w:next w:val="Normale"/>
    <w:qFormat/>
    <w:rsid w:val="00904F3E"/>
    <w:pPr>
      <w:keepNext/>
      <w:widowControl w:val="0"/>
      <w:pBdr>
        <w:bottom w:val="double" w:sz="6" w:space="1" w:color="auto"/>
      </w:pBdr>
      <w:jc w:val="center"/>
      <w:outlineLvl w:val="5"/>
    </w:pPr>
    <w:rPr>
      <w:rFonts w:ascii="Tms Rmn" w:hAnsi="Tms Rmn"/>
      <w:b/>
      <w:bCs/>
      <w:snapToGrid w:val="0"/>
      <w:sz w:val="24"/>
    </w:rPr>
  </w:style>
  <w:style w:type="paragraph" w:styleId="Titolo7">
    <w:name w:val="heading 7"/>
    <w:basedOn w:val="Normale"/>
    <w:next w:val="Normale"/>
    <w:qFormat/>
    <w:rsid w:val="00904F3E"/>
    <w:pPr>
      <w:keepNext/>
      <w:widowControl w:val="0"/>
      <w:jc w:val="center"/>
      <w:outlineLvl w:val="6"/>
    </w:pPr>
    <w:rPr>
      <w:rFonts w:ascii="Tms Rmn" w:hAnsi="Tms Rmn"/>
      <w:b/>
      <w:bCs/>
      <w:snapToGrid w:val="0"/>
      <w:sz w:val="28"/>
    </w:rPr>
  </w:style>
  <w:style w:type="paragraph" w:styleId="Titolo8">
    <w:name w:val="heading 8"/>
    <w:basedOn w:val="Normale"/>
    <w:next w:val="Normale"/>
    <w:qFormat/>
    <w:rsid w:val="00904F3E"/>
    <w:pPr>
      <w:keepNext/>
      <w:widowControl w:val="0"/>
      <w:jc w:val="center"/>
      <w:outlineLvl w:val="7"/>
    </w:pPr>
    <w:rPr>
      <w:rFonts w:ascii="Tms Rmn" w:hAnsi="Tms Rmn"/>
      <w:snapToGrid w:val="0"/>
      <w:sz w:val="24"/>
    </w:rPr>
  </w:style>
  <w:style w:type="paragraph" w:styleId="Titolo9">
    <w:name w:val="heading 9"/>
    <w:basedOn w:val="Normale"/>
    <w:next w:val="Normale"/>
    <w:qFormat/>
    <w:rsid w:val="00904F3E"/>
    <w:pPr>
      <w:keepNext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904F3E"/>
    <w:pPr>
      <w:widowControl w:val="0"/>
      <w:jc w:val="center"/>
    </w:pPr>
    <w:rPr>
      <w:b/>
      <w:snapToGrid w:val="0"/>
      <w:color w:val="0000FF"/>
      <w:sz w:val="22"/>
      <w:u w:val="single"/>
    </w:rPr>
  </w:style>
  <w:style w:type="paragraph" w:styleId="Corpotesto">
    <w:name w:val="Body Text"/>
    <w:basedOn w:val="Normale"/>
    <w:rsid w:val="00904F3E"/>
    <w:pPr>
      <w:widowControl w:val="0"/>
      <w:spacing w:line="360" w:lineRule="atLeast"/>
      <w:jc w:val="both"/>
    </w:pPr>
    <w:rPr>
      <w:snapToGrid w:val="0"/>
      <w:sz w:val="22"/>
    </w:rPr>
  </w:style>
  <w:style w:type="paragraph" w:styleId="Corpodeltesto2">
    <w:name w:val="Body Text 2"/>
    <w:basedOn w:val="Normale"/>
    <w:rsid w:val="00904F3E"/>
    <w:pPr>
      <w:widowControl w:val="0"/>
      <w:jc w:val="both"/>
    </w:pPr>
    <w:rPr>
      <w:rFonts w:ascii="Tms Rmn" w:hAnsi="Tms Rmn"/>
      <w:snapToGrid w:val="0"/>
      <w:sz w:val="24"/>
    </w:rPr>
  </w:style>
  <w:style w:type="paragraph" w:styleId="Rientrocorpodeltesto">
    <w:name w:val="Body Text Indent"/>
    <w:basedOn w:val="Normale"/>
    <w:rsid w:val="00904F3E"/>
    <w:pPr>
      <w:widowControl w:val="0"/>
      <w:ind w:left="567"/>
      <w:jc w:val="both"/>
    </w:pPr>
    <w:rPr>
      <w:rFonts w:ascii="Tms Rmn" w:hAnsi="Tms Rmn"/>
      <w:snapToGrid w:val="0"/>
      <w:sz w:val="24"/>
    </w:rPr>
  </w:style>
  <w:style w:type="paragraph" w:styleId="Rientrocorpodeltesto2">
    <w:name w:val="Body Text Indent 2"/>
    <w:basedOn w:val="Normale"/>
    <w:rsid w:val="00904F3E"/>
    <w:pPr>
      <w:widowControl w:val="0"/>
      <w:ind w:left="360"/>
      <w:jc w:val="both"/>
    </w:pPr>
    <w:rPr>
      <w:rFonts w:ascii="Tms Rmn" w:hAnsi="Tms Rmn"/>
      <w:snapToGrid w:val="0"/>
      <w:sz w:val="24"/>
    </w:rPr>
  </w:style>
  <w:style w:type="character" w:styleId="Enfasigrassetto">
    <w:name w:val="Strong"/>
    <w:basedOn w:val="Carpredefinitoparagrafo"/>
    <w:qFormat/>
    <w:rsid w:val="00904F3E"/>
    <w:rPr>
      <w:b/>
      <w:bCs/>
    </w:rPr>
  </w:style>
  <w:style w:type="paragraph" w:styleId="NormaleWeb">
    <w:name w:val="Normal (Web)"/>
    <w:basedOn w:val="Normale"/>
    <w:rsid w:val="00904F3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CA27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20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7512"/>
    <w:rPr>
      <w:color w:val="0000FF"/>
      <w:u w:val="single"/>
    </w:rPr>
  </w:style>
  <w:style w:type="character" w:customStyle="1" w:styleId="stileind1">
    <w:name w:val="stileind1"/>
    <w:basedOn w:val="Carpredefinitoparagrafo"/>
    <w:rsid w:val="007C7512"/>
    <w:rPr>
      <w:rFonts w:ascii="Arial" w:hAnsi="Arial" w:cs="Arial" w:hint="default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ntadomenicavittoria.m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S. Domenica V.</Company>
  <LinksUpToDate>false</LinksUpToDate>
  <CharactersWithSpaces>818</CharactersWithSpaces>
  <SharedDoc>false</SharedDoc>
  <HLinks>
    <vt:vector size="12" baseType="variant">
      <vt:variant>
        <vt:i4>524331</vt:i4>
      </vt:variant>
      <vt:variant>
        <vt:i4>3</vt:i4>
      </vt:variant>
      <vt:variant>
        <vt:i4>0</vt:i4>
      </vt:variant>
      <vt:variant>
        <vt:i4>5</vt:i4>
      </vt:variant>
      <vt:variant>
        <vt:lpwstr>mailto:comunesantadomenicavittoria@pec.it</vt:lpwstr>
      </vt:variant>
      <vt:variant>
        <vt:lpwstr/>
      </vt:variant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mailto:info@comunesdv.it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Ufficio di PM</dc:creator>
  <cp:keywords/>
  <cp:lastModifiedBy>segreteria</cp:lastModifiedBy>
  <cp:revision>6</cp:revision>
  <cp:lastPrinted>2026-02-18T09:17:00Z</cp:lastPrinted>
  <dcterms:created xsi:type="dcterms:W3CDTF">2026-02-18T09:06:00Z</dcterms:created>
  <dcterms:modified xsi:type="dcterms:W3CDTF">2026-02-18T09:19:00Z</dcterms:modified>
</cp:coreProperties>
</file>